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2742C" w14:textId="42C94313" w:rsidR="00FB2DDC" w:rsidRPr="002F1692" w:rsidRDefault="009602D1" w:rsidP="5959AA97">
      <w:pPr>
        <w:rPr>
          <w:rFonts w:ascii="Verdana" w:hAnsi="Verdana"/>
          <w:b/>
          <w:bCs/>
          <w:sz w:val="28"/>
          <w:szCs w:val="28"/>
        </w:rPr>
      </w:pPr>
      <w:r w:rsidRPr="002F1692"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8240" behindDoc="1" locked="0" layoutInCell="1" allowOverlap="1" wp14:anchorId="44E3D814" wp14:editId="73E54590">
            <wp:simplePos x="0" y="0"/>
            <wp:positionH relativeFrom="column">
              <wp:posOffset>4263910</wp:posOffset>
            </wp:positionH>
            <wp:positionV relativeFrom="page">
              <wp:posOffset>247073</wp:posOffset>
            </wp:positionV>
            <wp:extent cx="2076450" cy="2076450"/>
            <wp:effectExtent l="0" t="0" r="0" b="0"/>
            <wp:wrapNone/>
            <wp:docPr id="1782421565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07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19BFAAF" w:rsidRPr="002F1692">
        <w:rPr>
          <w:rFonts w:ascii="Verdana" w:hAnsi="Verdana"/>
          <w:sz w:val="18"/>
          <w:szCs w:val="18"/>
        </w:rPr>
        <w:t xml:space="preserve"> </w:t>
      </w:r>
      <w:r w:rsidR="00C93D7B" w:rsidRPr="002F1692">
        <w:rPr>
          <w:rFonts w:ascii="Verdana" w:hAnsi="Verdana"/>
          <w:sz w:val="18"/>
          <w:szCs w:val="18"/>
        </w:rPr>
        <w:br/>
      </w:r>
      <w:r w:rsidR="005E04CA" w:rsidRPr="002F1692">
        <w:rPr>
          <w:rFonts w:ascii="Verdana" w:hAnsi="Verdana"/>
          <w:color w:val="215E99" w:themeColor="text2" w:themeTint="BF"/>
          <w:sz w:val="18"/>
          <w:szCs w:val="18"/>
        </w:rPr>
        <w:br/>
      </w:r>
      <w:r w:rsidR="005E04CA" w:rsidRPr="002F1692">
        <w:rPr>
          <w:rFonts w:ascii="Verdana" w:hAnsi="Verdana"/>
          <w:color w:val="215E99" w:themeColor="text2" w:themeTint="BF"/>
          <w:sz w:val="18"/>
          <w:szCs w:val="18"/>
        </w:rPr>
        <w:br/>
      </w:r>
      <w:r w:rsidR="005E04CA" w:rsidRPr="002F1692">
        <w:rPr>
          <w:rFonts w:ascii="Verdana" w:hAnsi="Verdana"/>
          <w:color w:val="215E99" w:themeColor="text2" w:themeTint="BF"/>
          <w:sz w:val="18"/>
          <w:szCs w:val="18"/>
        </w:rPr>
        <w:br/>
      </w:r>
      <w:r w:rsidR="681ECFD8" w:rsidRPr="5959AA97">
        <w:rPr>
          <w:rFonts w:ascii="Verdana" w:hAnsi="Verdana"/>
          <w:b/>
          <w:bCs/>
          <w:sz w:val="28"/>
          <w:szCs w:val="28"/>
        </w:rPr>
        <w:t>Voorlopig tijdschema N</w:t>
      </w:r>
      <w:r w:rsidR="6C89A41F" w:rsidRPr="5959AA97">
        <w:rPr>
          <w:rFonts w:ascii="Verdana" w:hAnsi="Verdana"/>
          <w:b/>
          <w:bCs/>
          <w:sz w:val="28"/>
          <w:szCs w:val="28"/>
        </w:rPr>
        <w:t xml:space="preserve">K </w:t>
      </w:r>
      <w:r w:rsidR="7FBB7BF9" w:rsidRPr="5959AA97">
        <w:rPr>
          <w:rFonts w:ascii="Verdana" w:hAnsi="Verdana"/>
          <w:b/>
          <w:bCs/>
          <w:sz w:val="28"/>
          <w:szCs w:val="28"/>
        </w:rPr>
        <w:t xml:space="preserve">Drachten </w:t>
      </w:r>
      <w:r w:rsidR="6C89A41F" w:rsidRPr="5959AA97">
        <w:rPr>
          <w:rFonts w:ascii="Verdana" w:hAnsi="Verdana"/>
          <w:b/>
          <w:bCs/>
          <w:sz w:val="28"/>
          <w:szCs w:val="28"/>
        </w:rPr>
        <w:t>2026</w:t>
      </w:r>
    </w:p>
    <w:p w14:paraId="75AE3ACE" w14:textId="38268135" w:rsidR="00FB2DDC" w:rsidRPr="003C6919" w:rsidRDefault="29C544A7" w:rsidP="5959AA97">
      <w:pPr>
        <w:rPr>
          <w:rFonts w:ascii="Verdana" w:eastAsia="Verdana" w:hAnsi="Verdana" w:cs="Verdana"/>
          <w:color w:val="000000" w:themeColor="text1"/>
          <w:sz w:val="18"/>
          <w:szCs w:val="18"/>
        </w:rPr>
      </w:pPr>
      <w:r w:rsidRPr="003C6919">
        <w:rPr>
          <w:rFonts w:ascii="Verdana" w:eastAsia="Verdana" w:hAnsi="Verdana" w:cs="Verdana"/>
          <w:color w:val="000000" w:themeColor="text1"/>
          <w:sz w:val="18"/>
          <w:szCs w:val="18"/>
        </w:rPr>
        <w:t>Het tijdschema is “concept" en kan mogelijk + / - 30 minuten afwijken</w:t>
      </w:r>
      <w:r w:rsidR="003C6919">
        <w:rPr>
          <w:rFonts w:ascii="Verdana" w:eastAsia="Verdana" w:hAnsi="Verdana" w:cs="Verdana"/>
          <w:color w:val="000000" w:themeColor="text1"/>
          <w:sz w:val="18"/>
          <w:szCs w:val="18"/>
        </w:rPr>
        <w:br/>
      </w:r>
      <w:r w:rsidRPr="003C6919">
        <w:rPr>
          <w:rFonts w:ascii="Verdana" w:eastAsia="Verdana" w:hAnsi="Verdana" w:cs="Verdana"/>
          <w:b/>
          <w:bCs/>
          <w:color w:val="000000" w:themeColor="text1"/>
          <w:sz w:val="18"/>
          <w:szCs w:val="18"/>
        </w:rPr>
        <w:t>Er wordt op beide dagen niet ingezwommen op muziek.</w:t>
      </w:r>
    </w:p>
    <w:p w14:paraId="5BC12148" w14:textId="39569714" w:rsidR="00340838" w:rsidRPr="00340838" w:rsidRDefault="6C89A41F" w:rsidP="5959AA97">
      <w:pPr>
        <w:rPr>
          <w:rFonts w:ascii="Verdana" w:hAnsi="Verdana"/>
          <w:sz w:val="18"/>
          <w:szCs w:val="18"/>
        </w:rPr>
      </w:pPr>
      <w:r w:rsidRPr="5959AA97">
        <w:rPr>
          <w:rFonts w:ascii="Verdana" w:hAnsi="Verdana"/>
          <w:sz w:val="18"/>
          <w:szCs w:val="18"/>
        </w:rPr>
        <w:t> </w:t>
      </w:r>
    </w:p>
    <w:tbl>
      <w:tblPr>
        <w:tblW w:w="8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6937"/>
      </w:tblGrid>
      <w:tr w:rsidR="003C6919" w14:paraId="6B1A09DD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BF6"/>
            <w:tcMar>
              <w:left w:w="105" w:type="dxa"/>
              <w:right w:w="105" w:type="dxa"/>
            </w:tcMar>
          </w:tcPr>
          <w:p w14:paraId="0CE2157F" w14:textId="1DAB4229" w:rsidR="003C6919" w:rsidRDefault="003C6919" w:rsidP="5959AA97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5959AA97">
              <w:rPr>
                <w:rFonts w:ascii="Verdana" w:eastAsia="Verdana" w:hAnsi="Verdana" w:cs="Verdana"/>
                <w:b/>
                <w:bCs/>
                <w:color w:val="000000" w:themeColor="text1"/>
              </w:rPr>
              <w:t xml:space="preserve"> Zaterdag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EEBF6"/>
            <w:tcMar>
              <w:left w:w="105" w:type="dxa"/>
              <w:right w:w="105" w:type="dxa"/>
            </w:tcMar>
          </w:tcPr>
          <w:p w14:paraId="7BBAE6D5" w14:textId="236C4381" w:rsidR="003C6919" w:rsidRDefault="003C6919" w:rsidP="5959AA97">
            <w:pPr>
              <w:rPr>
                <w:rFonts w:ascii="Verdana" w:eastAsia="Verdana" w:hAnsi="Verdana" w:cs="Verdana"/>
                <w:color w:val="000000" w:themeColor="text1"/>
              </w:rPr>
            </w:pPr>
            <w:r w:rsidRPr="5959AA97">
              <w:rPr>
                <w:rFonts w:ascii="Verdana" w:eastAsia="Verdana" w:hAnsi="Verdana" w:cs="Verdana"/>
                <w:b/>
                <w:bCs/>
                <w:color w:val="000000" w:themeColor="text1"/>
              </w:rPr>
              <w:t>Datum 13-06-2026</w:t>
            </w:r>
          </w:p>
        </w:tc>
      </w:tr>
      <w:tr w:rsidR="003C6919" w:rsidRPr="003C6919" w14:paraId="77CADF5F" w14:textId="77777777" w:rsidTr="003C6919">
        <w:trPr>
          <w:trHeight w:val="34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A2D3276" w14:textId="048BF4CD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08.30-10.00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285D2B4" w14:textId="507A98A4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Accreditatie open</w:t>
            </w:r>
          </w:p>
        </w:tc>
      </w:tr>
      <w:tr w:rsidR="003C6919" w:rsidRPr="003C6919" w14:paraId="7DE4348D" w14:textId="77777777" w:rsidTr="003C6919">
        <w:trPr>
          <w:trHeight w:val="39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A63ED7" w14:textId="08ED3EC7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09.00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8826DC7" w14:textId="6F57543E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Kassa open</w:t>
            </w:r>
          </w:p>
        </w:tc>
      </w:tr>
      <w:tr w:rsidR="003C6919" w:rsidRPr="003C6919" w14:paraId="09B87CF9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F42445B" w14:textId="53BEE3E2" w:rsidR="003C6919" w:rsidRPr="003C6919" w:rsidRDefault="003C6919" w:rsidP="3DF9D93D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09.00-09.45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D2C0CB" w14:textId="3944DE0E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Inzwemmen duetten TU Junioren na signaal scheidsrechter</w:t>
            </w:r>
          </w:p>
        </w:tc>
      </w:tr>
      <w:tr w:rsidR="003C6919" w:rsidRPr="003C6919" w14:paraId="00D94E26" w14:textId="77777777" w:rsidTr="003C6919">
        <w:trPr>
          <w:trHeight w:val="40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DD37F0D" w14:textId="01384AD1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09.40-09.50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D71266" w14:textId="02D6AD27" w:rsidR="003C6919" w:rsidRPr="003C6919" w:rsidRDefault="003C6919" w:rsidP="457B2DA1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Overleg ploegleiding met scheidsrechter</w:t>
            </w: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3C6919" w:rsidRPr="003C6919" w14:paraId="3C47DD50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45C132" w14:textId="42EF94B1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09.50-09.55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550CD3" w14:textId="1023BB38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Korte opening</w:t>
            </w:r>
          </w:p>
        </w:tc>
      </w:tr>
      <w:tr w:rsidR="003C6919" w:rsidRPr="003C6919" w14:paraId="598B54B3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782F943" w14:textId="5211D558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10.00-10.45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445E0C" w14:textId="2998577A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Finale duetten TU Junioren</w:t>
            </w:r>
          </w:p>
        </w:tc>
      </w:tr>
      <w:tr w:rsidR="003C6919" w:rsidRPr="003C6919" w14:paraId="39A71B29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0A386ED" w14:textId="09A58D46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10.45-11.30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68DE5A5" w14:textId="4C0A2404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Inzwemmen </w:t>
            </w: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soli</w:t>
            </w:r>
            <w:proofErr w:type="spellEnd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TU Junioren na signaal scheidsrechter</w:t>
            </w:r>
          </w:p>
        </w:tc>
      </w:tr>
      <w:tr w:rsidR="003C6919" w:rsidRPr="003C6919" w14:paraId="279460AA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3F7D41" w14:textId="10564AC2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11.30-12.00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A1B463" w14:textId="56C5EE9E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Finale </w:t>
            </w: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soli</w:t>
            </w:r>
            <w:proofErr w:type="spellEnd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TU Junioren</w:t>
            </w:r>
          </w:p>
        </w:tc>
      </w:tr>
      <w:tr w:rsidR="003C6919" w:rsidRPr="003C6919" w14:paraId="1739A869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428CAD4" w14:textId="20FCD3D5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12.00-12.45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49C77BE" w14:textId="7703D019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Inzwemmen team VU Age 1 na signaal scheidsrechter</w:t>
            </w:r>
          </w:p>
        </w:tc>
      </w:tr>
      <w:tr w:rsidR="003C6919" w:rsidRPr="003C6919" w14:paraId="51B06588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7EAF72A" w14:textId="2499F95F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12.50-13.10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73FE732" w14:textId="3CF83324" w:rsidR="003C6919" w:rsidRPr="003C6919" w:rsidRDefault="003C6919" w:rsidP="457B2DA1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Opmars en formele opening Voorstellen Juryleden</w:t>
            </w:r>
          </w:p>
        </w:tc>
      </w:tr>
      <w:tr w:rsidR="003C6919" w:rsidRPr="003C6919" w14:paraId="6B09225C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BF9A583" w14:textId="203C9730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13.10-15.15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78DA2C" w14:textId="1942172C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Finale team VU Age 1</w:t>
            </w:r>
          </w:p>
        </w:tc>
      </w:tr>
      <w:tr w:rsidR="003C6919" w:rsidRPr="003C6919" w14:paraId="37F1F3D7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5351FB" w14:textId="6BABB145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15.15-15.35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287D67B" w14:textId="34DE241D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Ceremonie TU duet Junioren</w:t>
            </w:r>
            <w:r w:rsidRPr="003C6919">
              <w:rPr>
                <w:rFonts w:ascii="Verdana" w:hAnsi="Verdana"/>
                <w:sz w:val="20"/>
                <w:szCs w:val="20"/>
              </w:rPr>
              <w:br/>
            </w: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Ceremonie TU solo Junioren</w:t>
            </w:r>
            <w:r w:rsidRPr="003C6919">
              <w:rPr>
                <w:rFonts w:ascii="Verdana" w:hAnsi="Verdana"/>
                <w:sz w:val="20"/>
                <w:szCs w:val="20"/>
              </w:rPr>
              <w:br/>
            </w: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Cereomie</w:t>
            </w:r>
            <w:proofErr w:type="spellEnd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Team Age 1</w:t>
            </w:r>
          </w:p>
        </w:tc>
      </w:tr>
      <w:tr w:rsidR="003C6919" w:rsidRPr="003C6919" w14:paraId="26EB476C" w14:textId="77777777" w:rsidTr="004F0986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105" w:type="dxa"/>
              <w:right w:w="105" w:type="dxa"/>
            </w:tcMar>
          </w:tcPr>
          <w:p w14:paraId="60719E24" w14:textId="4DAB6536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15.35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105" w:type="dxa"/>
              <w:right w:w="105" w:type="dxa"/>
            </w:tcMar>
          </w:tcPr>
          <w:p w14:paraId="552142D2" w14:textId="599DFDFE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Publiekswissel</w:t>
            </w:r>
          </w:p>
        </w:tc>
      </w:tr>
      <w:tr w:rsidR="003C6919" w:rsidRPr="003C6919" w14:paraId="43A145C6" w14:textId="77777777" w:rsidTr="003C6919">
        <w:trPr>
          <w:trHeight w:val="66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2FEA88B" w14:textId="7FB15CE9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15.35-16.20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269E6C9" w14:textId="41D9EE28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Inzwemmen team TU Junioren en </w:t>
            </w: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soli</w:t>
            </w:r>
            <w:proofErr w:type="spellEnd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age</w:t>
            </w:r>
            <w:proofErr w:type="spellEnd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1 na signaal scheidsrechter</w:t>
            </w:r>
          </w:p>
        </w:tc>
      </w:tr>
      <w:tr w:rsidR="003C6919" w:rsidRPr="003C6919" w14:paraId="6145EB79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9615FE9" w14:textId="584AA2D1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15.35-16.20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3B4CA53" w14:textId="72B92FA8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Juryvergadering</w:t>
            </w:r>
          </w:p>
        </w:tc>
      </w:tr>
      <w:tr w:rsidR="003C6919" w:rsidRPr="003C6919" w14:paraId="0DC79E21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EF3E040" w14:textId="42791D6F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16.20-17.20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43461A" w14:textId="0C04ECE2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Finale team TU Junioren</w:t>
            </w:r>
          </w:p>
        </w:tc>
      </w:tr>
      <w:tr w:rsidR="003C6919" w:rsidRPr="003C6919" w14:paraId="737AEBBA" w14:textId="77777777" w:rsidTr="003C6919">
        <w:trPr>
          <w:trHeight w:val="450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E997D64" w14:textId="33AE751B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>17.20-18.20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8C4123" w14:textId="1BF79B06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Finale </w:t>
            </w: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>soli</w:t>
            </w:r>
            <w:proofErr w:type="spellEnd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</w:rPr>
              <w:t xml:space="preserve"> VU Age 1</w:t>
            </w:r>
          </w:p>
        </w:tc>
      </w:tr>
      <w:tr w:rsidR="003C6919" w:rsidRPr="003C6919" w14:paraId="360AE25F" w14:textId="77777777" w:rsidTr="003C6919">
        <w:trPr>
          <w:trHeight w:val="31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0E0B1A3" w14:textId="11079091" w:rsidR="003C6919" w:rsidRP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  <w:t xml:space="preserve">18.20-18.35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DFFC28" w14:textId="7B0758E8" w:rsidR="003C6919" w:rsidRPr="003C6919" w:rsidRDefault="003C6919" w:rsidP="5959AA97">
            <w:pPr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US"/>
              </w:rPr>
              <w:t>Ceremonie</w:t>
            </w:r>
            <w:proofErr w:type="spellEnd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US"/>
              </w:rPr>
              <w:t xml:space="preserve"> team TU </w:t>
            </w: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US"/>
              </w:rPr>
              <w:t>Junioren</w:t>
            </w:r>
            <w:proofErr w:type="spellEnd"/>
            <w:r w:rsidRPr="003C6919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proofErr w:type="spellStart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US"/>
              </w:rPr>
              <w:t>Ceremonie</w:t>
            </w:r>
            <w:proofErr w:type="spellEnd"/>
            <w:r w:rsidRPr="003C6919">
              <w:rPr>
                <w:rFonts w:ascii="Verdana" w:eastAsia="Calibri" w:hAnsi="Verdana" w:cs="Calibri"/>
                <w:color w:val="000000" w:themeColor="text1"/>
                <w:sz w:val="20"/>
                <w:szCs w:val="20"/>
                <w:lang w:val="en-US"/>
              </w:rPr>
              <w:t xml:space="preserve"> soli age 1</w:t>
            </w:r>
          </w:p>
        </w:tc>
      </w:tr>
    </w:tbl>
    <w:p w14:paraId="3EE01D49" w14:textId="69AB9672" w:rsidR="004F0986" w:rsidRDefault="6C89A41F" w:rsidP="5959AA97">
      <w:pPr>
        <w:rPr>
          <w:rFonts w:ascii="Verdana" w:hAnsi="Verdana"/>
          <w:sz w:val="18"/>
          <w:szCs w:val="18"/>
          <w:lang w:val="en-US"/>
        </w:rPr>
      </w:pPr>
      <w:r w:rsidRPr="003C6919">
        <w:rPr>
          <w:rFonts w:ascii="Verdana" w:hAnsi="Verdana"/>
          <w:sz w:val="18"/>
          <w:szCs w:val="18"/>
          <w:lang w:val="en-US"/>
        </w:rPr>
        <w:t> </w:t>
      </w:r>
    </w:p>
    <w:p w14:paraId="76B78B39" w14:textId="77777777" w:rsidR="004F0986" w:rsidRDefault="004F0986">
      <w:pPr>
        <w:rPr>
          <w:rFonts w:ascii="Verdana" w:hAnsi="Verdana"/>
          <w:sz w:val="18"/>
          <w:szCs w:val="18"/>
          <w:lang w:val="en-US"/>
        </w:rPr>
      </w:pPr>
      <w:r>
        <w:rPr>
          <w:rFonts w:ascii="Verdana" w:hAnsi="Verdana"/>
          <w:sz w:val="18"/>
          <w:szCs w:val="18"/>
          <w:lang w:val="en-US"/>
        </w:rPr>
        <w:br w:type="page"/>
      </w:r>
    </w:p>
    <w:p w14:paraId="700778A0" w14:textId="77777777" w:rsidR="00340838" w:rsidRPr="003C6919" w:rsidRDefault="00340838" w:rsidP="5959AA97">
      <w:pPr>
        <w:rPr>
          <w:rFonts w:ascii="Verdana" w:hAnsi="Verdana"/>
          <w:sz w:val="18"/>
          <w:szCs w:val="18"/>
          <w:lang w:val="en-US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1560"/>
        <w:gridCol w:w="6937"/>
      </w:tblGrid>
      <w:tr w:rsidR="003C6919" w14:paraId="7173D244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/>
            <w:tcMar>
              <w:left w:w="105" w:type="dxa"/>
              <w:right w:w="105" w:type="dxa"/>
            </w:tcMar>
          </w:tcPr>
          <w:p w14:paraId="529EB313" w14:textId="55801F3B" w:rsid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5959AA97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Zondag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BE5F1"/>
            <w:tcMar>
              <w:left w:w="105" w:type="dxa"/>
              <w:right w:w="105" w:type="dxa"/>
            </w:tcMar>
          </w:tcPr>
          <w:p w14:paraId="66CC8EA1" w14:textId="09A986B1" w:rsidR="003C6919" w:rsidRDefault="003C6919" w:rsidP="5959AA97">
            <w:pPr>
              <w:rPr>
                <w:rFonts w:ascii="Verdana" w:eastAsia="Verdana" w:hAnsi="Verdana" w:cs="Verdana"/>
                <w:color w:val="000000" w:themeColor="text1"/>
                <w:sz w:val="20"/>
                <w:szCs w:val="20"/>
              </w:rPr>
            </w:pPr>
            <w:r w:rsidRPr="5959AA97">
              <w:rPr>
                <w:rFonts w:ascii="Verdana" w:eastAsia="Verdana" w:hAnsi="Verdana" w:cs="Verdana"/>
                <w:b/>
                <w:bCs/>
                <w:color w:val="000000" w:themeColor="text1"/>
                <w:sz w:val="20"/>
                <w:szCs w:val="20"/>
              </w:rPr>
              <w:t>Datum 14-06-2026</w:t>
            </w:r>
          </w:p>
        </w:tc>
      </w:tr>
      <w:tr w:rsidR="003C6919" w:rsidRPr="003C6919" w14:paraId="6E50C60F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DC3D43" w14:textId="741F9013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08.00-10.00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B348B40" w14:textId="31A96985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Accreditatie open</w:t>
            </w:r>
          </w:p>
        </w:tc>
      </w:tr>
      <w:tr w:rsidR="003C6919" w:rsidRPr="003C6919" w14:paraId="0E49F1CF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E8D0D2D" w14:textId="47F5459B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08.30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FB95D2" w14:textId="68D55D22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Kassa open</w:t>
            </w:r>
          </w:p>
        </w:tc>
      </w:tr>
      <w:tr w:rsidR="003C6919" w:rsidRPr="003C6919" w14:paraId="186D0C4F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58C8EF" w14:textId="44418223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08.30-09.15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5BF2D65" w14:textId="6E672975" w:rsidR="003C6919" w:rsidRPr="003C6919" w:rsidRDefault="003C6919" w:rsidP="5959A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sz w:val="20"/>
                <w:szCs w:val="20"/>
              </w:rPr>
              <w:t>Inzwemmen duetten VU Junioren</w:t>
            </w:r>
          </w:p>
        </w:tc>
      </w:tr>
      <w:tr w:rsidR="003C6919" w:rsidRPr="003C6919" w14:paraId="3E3188CF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AD0E62D" w14:textId="2632A903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09.05-09.15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65ED38" w14:textId="363A9597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 xml:space="preserve">Overleg ploegleiding met scheidsrechter  </w:t>
            </w:r>
          </w:p>
        </w:tc>
      </w:tr>
      <w:tr w:rsidR="003C6919" w:rsidRPr="003C6919" w14:paraId="405FEB80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A312E6" w14:textId="0529DA8B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 xml:space="preserve">09.15-09.20 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33D7D5F" w14:textId="60CB9F7E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Korte opening</w:t>
            </w:r>
          </w:p>
        </w:tc>
      </w:tr>
      <w:tr w:rsidR="003C6919" w:rsidRPr="003C6919" w14:paraId="735D4E1F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C7C4C07" w14:textId="5BDFFB5C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09.20-10.20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6FC5FD5" w14:textId="612B6482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Finale duetten VU Junioren</w:t>
            </w:r>
          </w:p>
        </w:tc>
      </w:tr>
      <w:tr w:rsidR="003C6919" w:rsidRPr="003C6919" w14:paraId="3FD2C01A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F912597" w14:textId="012A8C93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10.20-11.05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0ACA7D5" w14:textId="2C157050" w:rsidR="003C6919" w:rsidRPr="003C6919" w:rsidRDefault="003C6919" w:rsidP="5959A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sz w:val="20"/>
                <w:szCs w:val="20"/>
              </w:rPr>
              <w:t xml:space="preserve">Inzwemmen </w:t>
            </w: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</w:rPr>
              <w:t>soli</w:t>
            </w:r>
            <w:proofErr w:type="spellEnd"/>
            <w:r w:rsidRPr="003C6919">
              <w:rPr>
                <w:rFonts w:ascii="Verdana" w:eastAsia="Calibri" w:hAnsi="Verdana" w:cs="Calibri"/>
                <w:sz w:val="20"/>
                <w:szCs w:val="20"/>
              </w:rPr>
              <w:t xml:space="preserve"> VU junioren en duetten VU </w:t>
            </w: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</w:rPr>
              <w:t>age</w:t>
            </w:r>
            <w:proofErr w:type="spellEnd"/>
            <w:r w:rsidRPr="003C6919">
              <w:rPr>
                <w:rFonts w:ascii="Verdana" w:eastAsia="Calibri" w:hAnsi="Verdana" w:cs="Calibri"/>
                <w:sz w:val="20"/>
                <w:szCs w:val="20"/>
              </w:rPr>
              <w:t xml:space="preserve"> 1 na signaal scheidsrechter</w:t>
            </w:r>
          </w:p>
        </w:tc>
      </w:tr>
      <w:tr w:rsidR="003C6919" w:rsidRPr="003C6919" w14:paraId="2EEEE2A8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BDC023A" w14:textId="79F87CB9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11.05-12.15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7EE44E" w14:textId="737B4CC7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 xml:space="preserve">Finale </w:t>
            </w:r>
            <w:proofErr w:type="spellStart"/>
            <w:r w:rsidRPr="003C6919">
              <w:rPr>
                <w:rFonts w:ascii="Verdana" w:eastAsia="Verdana" w:hAnsi="Verdana" w:cs="Verdana"/>
                <w:sz w:val="20"/>
                <w:szCs w:val="20"/>
              </w:rPr>
              <w:t>soli</w:t>
            </w:r>
            <w:proofErr w:type="spellEnd"/>
            <w:r w:rsidRPr="003C6919">
              <w:rPr>
                <w:rFonts w:ascii="Verdana" w:eastAsia="Verdana" w:hAnsi="Verdana" w:cs="Verdana"/>
                <w:sz w:val="20"/>
                <w:szCs w:val="20"/>
              </w:rPr>
              <w:t xml:space="preserve"> VU Junioren</w:t>
            </w:r>
          </w:p>
        </w:tc>
      </w:tr>
      <w:tr w:rsidR="003C6919" w:rsidRPr="003C6919" w14:paraId="7987E7FC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DF468B6" w14:textId="16763D39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12.15-13.</w:t>
            </w:r>
            <w:r w:rsidR="00D707CD">
              <w:rPr>
                <w:rFonts w:ascii="Verdana" w:eastAsia="Verdana" w:hAnsi="Verdana" w:cs="Verdana"/>
                <w:sz w:val="20"/>
                <w:szCs w:val="20"/>
              </w:rPr>
              <w:t>40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B825E0C" w14:textId="217B2B0D" w:rsidR="003C6919" w:rsidRPr="003C6919" w:rsidRDefault="003C6919" w:rsidP="5959A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sz w:val="20"/>
                <w:szCs w:val="20"/>
              </w:rPr>
              <w:t>Finale duetten VU Age 1</w:t>
            </w:r>
          </w:p>
        </w:tc>
      </w:tr>
      <w:tr w:rsidR="003C6919" w:rsidRPr="003C6919" w14:paraId="217C61BA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9EFD4B2" w14:textId="53632C1D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13</w:t>
            </w:r>
            <w:r w:rsidR="00082448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="00FC682D">
              <w:rPr>
                <w:rFonts w:ascii="Verdana" w:eastAsia="Verdana" w:hAnsi="Verdana" w:cs="Verdana"/>
                <w:sz w:val="20"/>
                <w:szCs w:val="20"/>
              </w:rPr>
              <w:t>40</w:t>
            </w:r>
            <w:r w:rsidRPr="003C6919">
              <w:rPr>
                <w:rFonts w:ascii="Verdana" w:eastAsia="Verdana" w:hAnsi="Verdana" w:cs="Verdana"/>
                <w:sz w:val="20"/>
                <w:szCs w:val="20"/>
              </w:rPr>
              <w:t>-1</w:t>
            </w:r>
            <w:r w:rsidR="00FC682D">
              <w:rPr>
                <w:rFonts w:ascii="Verdana" w:eastAsia="Verdana" w:hAnsi="Verdana" w:cs="Verdana"/>
                <w:sz w:val="20"/>
                <w:szCs w:val="20"/>
              </w:rPr>
              <w:t>4</w:t>
            </w:r>
            <w:r w:rsidRPr="003C6919">
              <w:rPr>
                <w:rFonts w:ascii="Verdana" w:eastAsia="Verdana" w:hAnsi="Verdana" w:cs="Verdana"/>
                <w:sz w:val="20"/>
                <w:szCs w:val="20"/>
              </w:rPr>
              <w:t>.</w:t>
            </w:r>
            <w:r w:rsidR="00FC682D">
              <w:rPr>
                <w:rFonts w:ascii="Verdana" w:eastAsia="Verdana" w:hAnsi="Verdana" w:cs="Verdana"/>
                <w:sz w:val="20"/>
                <w:szCs w:val="20"/>
              </w:rPr>
              <w:t>00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AEFFCA4" w14:textId="5DA04790" w:rsidR="003C6919" w:rsidRPr="003C6919" w:rsidRDefault="003C6919" w:rsidP="5959AA97">
            <w:pPr>
              <w:rPr>
                <w:rFonts w:ascii="Verdana" w:eastAsia="Calibri" w:hAnsi="Verdana" w:cs="Calibri"/>
                <w:sz w:val="20"/>
                <w:szCs w:val="20"/>
                <w:lang w:val="en-US"/>
              </w:rPr>
            </w:pP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>Ceremonie</w:t>
            </w:r>
            <w:proofErr w:type="spellEnd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>duetten</w:t>
            </w:r>
            <w:proofErr w:type="spellEnd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 xml:space="preserve"> VU </w:t>
            </w: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>Junioren</w:t>
            </w:r>
            <w:proofErr w:type="spellEnd"/>
            <w:r w:rsidRPr="003C6919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>Ceremonie</w:t>
            </w:r>
            <w:proofErr w:type="spellEnd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 xml:space="preserve"> soli VU </w:t>
            </w: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>Junioren</w:t>
            </w:r>
            <w:proofErr w:type="spellEnd"/>
            <w:r w:rsidRPr="003C6919">
              <w:rPr>
                <w:rFonts w:ascii="Verdana" w:hAnsi="Verdana"/>
                <w:sz w:val="20"/>
                <w:szCs w:val="20"/>
                <w:lang w:val="en-US"/>
              </w:rPr>
              <w:br/>
            </w: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>Ceremonie</w:t>
            </w:r>
            <w:proofErr w:type="spellEnd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>duetten</w:t>
            </w:r>
            <w:proofErr w:type="spellEnd"/>
            <w:r w:rsidRPr="003C6919">
              <w:rPr>
                <w:rFonts w:ascii="Verdana" w:eastAsia="Calibri" w:hAnsi="Verdana" w:cs="Calibri"/>
                <w:sz w:val="20"/>
                <w:szCs w:val="20"/>
                <w:lang w:val="en-US"/>
              </w:rPr>
              <w:t xml:space="preserve"> VU Age 1</w:t>
            </w:r>
          </w:p>
        </w:tc>
      </w:tr>
      <w:tr w:rsidR="003C6919" w:rsidRPr="003C6919" w14:paraId="2EAEE1FB" w14:textId="77777777" w:rsidTr="004F0986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105" w:type="dxa"/>
              <w:right w:w="105" w:type="dxa"/>
            </w:tcMar>
          </w:tcPr>
          <w:p w14:paraId="03198A63" w14:textId="3CC93C2F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1</w:t>
            </w:r>
            <w:r w:rsidR="00FC682D">
              <w:rPr>
                <w:rFonts w:ascii="Verdana" w:eastAsia="Verdana" w:hAnsi="Verdana" w:cs="Verdana"/>
                <w:sz w:val="20"/>
                <w:szCs w:val="20"/>
              </w:rPr>
              <w:t>4.00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C000"/>
            <w:tcMar>
              <w:left w:w="105" w:type="dxa"/>
              <w:right w:w="105" w:type="dxa"/>
            </w:tcMar>
          </w:tcPr>
          <w:p w14:paraId="475B8DA8" w14:textId="3AC4A594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Publiekswissel</w:t>
            </w:r>
          </w:p>
        </w:tc>
      </w:tr>
      <w:tr w:rsidR="003C6919" w:rsidRPr="003C6919" w14:paraId="7B0FE280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EDAB68F" w14:textId="21587645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1</w:t>
            </w:r>
            <w:r w:rsidR="00FC682D">
              <w:rPr>
                <w:rFonts w:ascii="Verdana" w:eastAsia="Verdana" w:hAnsi="Verdana" w:cs="Verdana"/>
                <w:sz w:val="20"/>
                <w:szCs w:val="20"/>
              </w:rPr>
              <w:t>4.00</w:t>
            </w:r>
            <w:r w:rsidRPr="003C6919">
              <w:rPr>
                <w:rFonts w:ascii="Verdana" w:eastAsia="Verdana" w:hAnsi="Verdana" w:cs="Verdana"/>
                <w:sz w:val="20"/>
                <w:szCs w:val="20"/>
              </w:rPr>
              <w:t>-14.</w:t>
            </w:r>
            <w:r w:rsidR="00082448">
              <w:rPr>
                <w:rFonts w:ascii="Verdana" w:eastAsia="Verdana" w:hAnsi="Verdana" w:cs="Verdana"/>
                <w:sz w:val="20"/>
                <w:szCs w:val="20"/>
              </w:rPr>
              <w:t>45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3C8D6E7" w14:textId="49ED98A6" w:rsidR="003C6919" w:rsidRPr="003C6919" w:rsidRDefault="003C6919" w:rsidP="5959A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sz w:val="20"/>
                <w:szCs w:val="20"/>
              </w:rPr>
              <w:t>Inzwemmen team VU Junioren na signaal scheidsrechter</w:t>
            </w:r>
          </w:p>
        </w:tc>
      </w:tr>
      <w:tr w:rsidR="003C6919" w:rsidRPr="003C6919" w14:paraId="47E2C2F7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64904A5" w14:textId="00F9C1F0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14.</w:t>
            </w:r>
            <w:r w:rsidR="00082448">
              <w:rPr>
                <w:rFonts w:ascii="Verdana" w:eastAsia="Verdana" w:hAnsi="Verdana" w:cs="Verdana"/>
                <w:sz w:val="20"/>
                <w:szCs w:val="20"/>
              </w:rPr>
              <w:t>45</w:t>
            </w:r>
            <w:r w:rsidRPr="003C6919">
              <w:rPr>
                <w:rFonts w:ascii="Verdana" w:eastAsia="Verdana" w:hAnsi="Verdana" w:cs="Verdana"/>
                <w:sz w:val="20"/>
                <w:szCs w:val="20"/>
              </w:rPr>
              <w:t>-16.</w:t>
            </w:r>
            <w:r w:rsidR="00082448"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Pr="003C6919">
              <w:rPr>
                <w:rFonts w:ascii="Verdana" w:eastAsia="Verdana" w:hAnsi="Verdana" w:cs="Verdana"/>
                <w:sz w:val="20"/>
                <w:szCs w:val="20"/>
              </w:rPr>
              <w:t>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1622DCE" w14:textId="1776D235" w:rsidR="003C6919" w:rsidRPr="003C6919" w:rsidRDefault="003C6919" w:rsidP="5959A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sz w:val="20"/>
                <w:szCs w:val="20"/>
              </w:rPr>
              <w:t>Finale team VU Junioren</w:t>
            </w:r>
          </w:p>
        </w:tc>
      </w:tr>
      <w:tr w:rsidR="003C6919" w:rsidRPr="003C6919" w14:paraId="231A83AC" w14:textId="77777777" w:rsidTr="003C6919">
        <w:trPr>
          <w:trHeight w:val="285"/>
        </w:trPr>
        <w:tc>
          <w:tcPr>
            <w:tcW w:w="15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AA081A1" w14:textId="3A4ACFB4" w:rsidR="003C6919" w:rsidRPr="003C6919" w:rsidRDefault="003C6919" w:rsidP="5959AA97">
            <w:pPr>
              <w:rPr>
                <w:rFonts w:ascii="Verdana" w:eastAsia="Verdana" w:hAnsi="Verdana" w:cs="Verdana"/>
                <w:sz w:val="20"/>
                <w:szCs w:val="20"/>
              </w:rPr>
            </w:pPr>
            <w:r w:rsidRPr="003C6919">
              <w:rPr>
                <w:rFonts w:ascii="Verdana" w:eastAsia="Verdana" w:hAnsi="Verdana" w:cs="Verdana"/>
                <w:sz w:val="20"/>
                <w:szCs w:val="20"/>
              </w:rPr>
              <w:t>16.</w:t>
            </w:r>
            <w:r w:rsidR="00082448"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Pr="003C6919">
              <w:rPr>
                <w:rFonts w:ascii="Verdana" w:eastAsia="Verdana" w:hAnsi="Verdana" w:cs="Verdana"/>
                <w:sz w:val="20"/>
                <w:szCs w:val="20"/>
              </w:rPr>
              <w:t>0-16.</w:t>
            </w:r>
            <w:r w:rsidR="00082448">
              <w:rPr>
                <w:rFonts w:ascii="Verdana" w:eastAsia="Verdana" w:hAnsi="Verdana" w:cs="Verdana"/>
                <w:sz w:val="20"/>
                <w:szCs w:val="20"/>
              </w:rPr>
              <w:t>3</w:t>
            </w:r>
            <w:r w:rsidRPr="003C6919">
              <w:rPr>
                <w:rFonts w:ascii="Verdana" w:eastAsia="Verdana" w:hAnsi="Verdana" w:cs="Verdana"/>
                <w:sz w:val="20"/>
                <w:szCs w:val="20"/>
              </w:rPr>
              <w:t>0</w:t>
            </w:r>
          </w:p>
        </w:tc>
        <w:tc>
          <w:tcPr>
            <w:tcW w:w="693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3F7822F" w14:textId="73CEB49D" w:rsidR="003C6919" w:rsidRPr="003C6919" w:rsidRDefault="003C6919" w:rsidP="5959AA97">
            <w:pPr>
              <w:rPr>
                <w:rFonts w:ascii="Verdana" w:eastAsia="Calibri" w:hAnsi="Verdana" w:cs="Calibri"/>
                <w:sz w:val="20"/>
                <w:szCs w:val="20"/>
              </w:rPr>
            </w:pPr>
            <w:r w:rsidRPr="003C6919">
              <w:rPr>
                <w:rFonts w:ascii="Verdana" w:eastAsia="Calibri" w:hAnsi="Verdana" w:cs="Calibri"/>
                <w:sz w:val="20"/>
                <w:szCs w:val="20"/>
              </w:rPr>
              <w:t>Ceremonie team VU Junioren</w:t>
            </w:r>
          </w:p>
        </w:tc>
      </w:tr>
    </w:tbl>
    <w:p w14:paraId="1B955AF7" w14:textId="6542490E" w:rsidR="00340838" w:rsidRPr="00340838" w:rsidRDefault="00340838" w:rsidP="5959AA97">
      <w:pPr>
        <w:rPr>
          <w:rFonts w:ascii="Arial" w:eastAsia="Arial" w:hAnsi="Arial" w:cs="Arial"/>
          <w:color w:val="000000" w:themeColor="text1"/>
          <w:sz w:val="20"/>
          <w:szCs w:val="20"/>
        </w:rPr>
      </w:pPr>
    </w:p>
    <w:sectPr w:rsidR="00340838" w:rsidRPr="0034083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4D8AB" w14:textId="77777777" w:rsidR="00E51B85" w:rsidRDefault="00E51B85" w:rsidP="008C5DD8">
      <w:pPr>
        <w:spacing w:after="0" w:line="240" w:lineRule="auto"/>
      </w:pPr>
      <w:r>
        <w:separator/>
      </w:r>
    </w:p>
  </w:endnote>
  <w:endnote w:type="continuationSeparator" w:id="0">
    <w:p w14:paraId="730D4692" w14:textId="77777777" w:rsidR="00E51B85" w:rsidRDefault="00E51B85" w:rsidP="008C5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F9399" w14:textId="480E3229" w:rsidR="008C5DD8" w:rsidRPr="002E0CEA" w:rsidRDefault="008C5DD8">
    <w:pPr>
      <w:pStyle w:val="Voettekst"/>
      <w:rPr>
        <w:rFonts w:ascii="Verdana" w:hAnsi="Verdana"/>
        <w:color w:val="215E99" w:themeColor="text2" w:themeTint="BF"/>
        <w:sz w:val="20"/>
        <w:szCs w:val="20"/>
      </w:rPr>
    </w:pPr>
    <w:r w:rsidRPr="002E0CEA">
      <w:rPr>
        <w:rFonts w:ascii="Verdana" w:hAnsi="Verdana"/>
        <w:noProof/>
        <w:color w:val="0E2841" w:themeColor="text2"/>
        <w:sz w:val="20"/>
        <w:szCs w:val="20"/>
      </w:rPr>
      <w:drawing>
        <wp:anchor distT="0" distB="0" distL="114300" distR="114300" simplePos="0" relativeHeight="251658240" behindDoc="1" locked="0" layoutInCell="1" allowOverlap="1" wp14:anchorId="00466DD6" wp14:editId="28F04DCF">
          <wp:simplePos x="0" y="0"/>
          <wp:positionH relativeFrom="page">
            <wp:align>right</wp:align>
          </wp:positionH>
          <wp:positionV relativeFrom="paragraph">
            <wp:posOffset>28575</wp:posOffset>
          </wp:positionV>
          <wp:extent cx="2570400" cy="291600"/>
          <wp:effectExtent l="0" t="0" r="1905" b="0"/>
          <wp:wrapNone/>
          <wp:docPr id="130532312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5323123" name="Afbeelding 13053231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04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E0CEA">
      <w:rPr>
        <w:rFonts w:ascii="Verdana" w:hAnsi="Verdana"/>
        <w:color w:val="215E99" w:themeColor="text2" w:themeTint="BF"/>
        <w:sz w:val="20"/>
        <w:szCs w:val="20"/>
      </w:rPr>
      <w:t xml:space="preserve"> </w:t>
    </w:r>
    <w:r w:rsidR="005849F7">
      <w:rPr>
        <w:rFonts w:ascii="Verdana" w:hAnsi="Verdana"/>
        <w:color w:val="215E99" w:themeColor="text2" w:themeTint="BF"/>
        <w:sz w:val="20"/>
        <w:szCs w:val="20"/>
      </w:rPr>
      <w:t>Versie 20260129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1D2A0" w14:textId="77777777" w:rsidR="00E51B85" w:rsidRDefault="00E51B85" w:rsidP="008C5DD8">
      <w:pPr>
        <w:spacing w:after="0" w:line="240" w:lineRule="auto"/>
      </w:pPr>
      <w:r>
        <w:separator/>
      </w:r>
    </w:p>
  </w:footnote>
  <w:footnote w:type="continuationSeparator" w:id="0">
    <w:p w14:paraId="5C9662BF" w14:textId="77777777" w:rsidR="00E51B85" w:rsidRDefault="00E51B85" w:rsidP="008C5D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69"/>
    <w:rsid w:val="00021683"/>
    <w:rsid w:val="00032117"/>
    <w:rsid w:val="0003318E"/>
    <w:rsid w:val="00082448"/>
    <w:rsid w:val="000922B3"/>
    <w:rsid w:val="000D4DAB"/>
    <w:rsid w:val="00133D88"/>
    <w:rsid w:val="001E7F8F"/>
    <w:rsid w:val="00270547"/>
    <w:rsid w:val="002908CC"/>
    <w:rsid w:val="002B2F05"/>
    <w:rsid w:val="002D2D4F"/>
    <w:rsid w:val="002D7D87"/>
    <w:rsid w:val="002E0CEA"/>
    <w:rsid w:val="002F1692"/>
    <w:rsid w:val="00340838"/>
    <w:rsid w:val="00383177"/>
    <w:rsid w:val="003B2A53"/>
    <w:rsid w:val="003C6919"/>
    <w:rsid w:val="003D0EF2"/>
    <w:rsid w:val="0043630A"/>
    <w:rsid w:val="00442351"/>
    <w:rsid w:val="004543D8"/>
    <w:rsid w:val="004F0986"/>
    <w:rsid w:val="005310A1"/>
    <w:rsid w:val="005815C9"/>
    <w:rsid w:val="005849F7"/>
    <w:rsid w:val="005E04CA"/>
    <w:rsid w:val="006C1628"/>
    <w:rsid w:val="006D3D69"/>
    <w:rsid w:val="00703BE2"/>
    <w:rsid w:val="007378C5"/>
    <w:rsid w:val="007901AA"/>
    <w:rsid w:val="007B3085"/>
    <w:rsid w:val="007C4CFF"/>
    <w:rsid w:val="007F00D4"/>
    <w:rsid w:val="00810923"/>
    <w:rsid w:val="0088191D"/>
    <w:rsid w:val="0089682A"/>
    <w:rsid w:val="008A693E"/>
    <w:rsid w:val="008C5DD8"/>
    <w:rsid w:val="0094748D"/>
    <w:rsid w:val="00954D17"/>
    <w:rsid w:val="009602D1"/>
    <w:rsid w:val="00A6321D"/>
    <w:rsid w:val="00A73674"/>
    <w:rsid w:val="00AB0D5A"/>
    <w:rsid w:val="00AC67E4"/>
    <w:rsid w:val="00B62DE3"/>
    <w:rsid w:val="00BB510F"/>
    <w:rsid w:val="00BB747C"/>
    <w:rsid w:val="00C76D3B"/>
    <w:rsid w:val="00C93D7B"/>
    <w:rsid w:val="00CB3848"/>
    <w:rsid w:val="00D50A6A"/>
    <w:rsid w:val="00D707CD"/>
    <w:rsid w:val="00DA032F"/>
    <w:rsid w:val="00E10990"/>
    <w:rsid w:val="00E51B85"/>
    <w:rsid w:val="00E53B60"/>
    <w:rsid w:val="00E757CE"/>
    <w:rsid w:val="00E81367"/>
    <w:rsid w:val="00EB7715"/>
    <w:rsid w:val="00F27DBF"/>
    <w:rsid w:val="00F42646"/>
    <w:rsid w:val="00F53FAF"/>
    <w:rsid w:val="00F64D4D"/>
    <w:rsid w:val="00F72C51"/>
    <w:rsid w:val="00FB2DDC"/>
    <w:rsid w:val="00FC682D"/>
    <w:rsid w:val="088A6034"/>
    <w:rsid w:val="119BFAAF"/>
    <w:rsid w:val="14211764"/>
    <w:rsid w:val="1BFF6AE0"/>
    <w:rsid w:val="1C547608"/>
    <w:rsid w:val="28E22463"/>
    <w:rsid w:val="29157434"/>
    <w:rsid w:val="29C544A7"/>
    <w:rsid w:val="3DF9D93D"/>
    <w:rsid w:val="4088DF16"/>
    <w:rsid w:val="457B2DA1"/>
    <w:rsid w:val="4A69B368"/>
    <w:rsid w:val="5065D11E"/>
    <w:rsid w:val="5959AA97"/>
    <w:rsid w:val="681ECFD8"/>
    <w:rsid w:val="6C89A41F"/>
    <w:rsid w:val="7BA8F71C"/>
    <w:rsid w:val="7D1C84A7"/>
    <w:rsid w:val="7E3A4330"/>
    <w:rsid w:val="7FBB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1925"/>
  <w15:chartTrackingRefBased/>
  <w15:docId w15:val="{55927220-5879-43ED-ADD3-70ADC9E35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3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3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3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3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3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3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3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3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3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3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3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3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3D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3D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3D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3D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3D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3D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3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3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3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3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3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3D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3D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3D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3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3D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3D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3D7B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3D7B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8C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C5DD8"/>
  </w:style>
  <w:style w:type="paragraph" w:styleId="Voettekst">
    <w:name w:val="footer"/>
    <w:basedOn w:val="Standaard"/>
    <w:link w:val="VoettekstChar"/>
    <w:uiPriority w:val="99"/>
    <w:unhideWhenUsed/>
    <w:rsid w:val="008C5D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C5DD8"/>
  </w:style>
  <w:style w:type="paragraph" w:customStyle="1" w:styleId="paragraph">
    <w:name w:val="paragraph"/>
    <w:basedOn w:val="Standaard"/>
    <w:rsid w:val="00340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normaltextrun">
    <w:name w:val="normaltextrun"/>
    <w:basedOn w:val="Standaardalinea-lettertype"/>
    <w:rsid w:val="00340838"/>
  </w:style>
  <w:style w:type="character" w:customStyle="1" w:styleId="eop">
    <w:name w:val="eop"/>
    <w:basedOn w:val="Standaardalinea-lettertype"/>
    <w:rsid w:val="00340838"/>
  </w:style>
  <w:style w:type="character" w:customStyle="1" w:styleId="scxw227940615">
    <w:name w:val="scxw227940615"/>
    <w:basedOn w:val="Standaardalinea-lettertype"/>
    <w:rsid w:val="00340838"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73eda6-00dd-42db-96f1-3d21fe454b9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A3BA05CE8BEB448E54DE317D810EC3" ma:contentTypeVersion="11" ma:contentTypeDescription="Een nieuw document maken." ma:contentTypeScope="" ma:versionID="8b0939aad2e6622144736ff4794040cd">
  <xsd:schema xmlns:xsd="http://www.w3.org/2001/XMLSchema" xmlns:xs="http://www.w3.org/2001/XMLSchema" xmlns:p="http://schemas.microsoft.com/office/2006/metadata/properties" xmlns:ns2="be73eda6-00dd-42db-96f1-3d21fe454b9a" xmlns:ns3="a819a608-6b44-46b9-95ec-76f5e28a2716" targetNamespace="http://schemas.microsoft.com/office/2006/metadata/properties" ma:root="true" ma:fieldsID="f396f9458f07a36ed4bb74b341b9ea34" ns2:_="" ns3:_="">
    <xsd:import namespace="be73eda6-00dd-42db-96f1-3d21fe454b9a"/>
    <xsd:import namespace="a819a608-6b44-46b9-95ec-76f5e28a2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eda6-00dd-42db-96f1-3d21fe454b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9a4cf729-50f8-4dc1-bc70-c04d376d31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9a608-6b44-46b9-95ec-76f5e28a2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56C06-BF02-4A0A-9225-7269A7AA9757}">
  <ds:schemaRefs>
    <ds:schemaRef ds:uri="http://schemas.microsoft.com/office/2006/metadata/properties"/>
    <ds:schemaRef ds:uri="http://schemas.microsoft.com/office/infopath/2007/PartnerControls"/>
    <ds:schemaRef ds:uri="be73eda6-00dd-42db-96f1-3d21fe454b9a"/>
  </ds:schemaRefs>
</ds:datastoreItem>
</file>

<file path=customXml/itemProps2.xml><?xml version="1.0" encoding="utf-8"?>
<ds:datastoreItem xmlns:ds="http://schemas.openxmlformats.org/officeDocument/2006/customXml" ds:itemID="{7157531B-B74D-4FAD-9F9F-C31B360854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3eda6-00dd-42db-96f1-3d21fe454b9a"/>
    <ds:schemaRef ds:uri="a819a608-6b44-46b9-95ec-76f5e28a2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9F0F1-EEEC-4D13-83E1-6D50DB426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Duim | KNZB</dc:creator>
  <cp:keywords/>
  <dc:description/>
  <cp:lastModifiedBy>Yolanda Bijlsma</cp:lastModifiedBy>
  <cp:revision>5</cp:revision>
  <cp:lastPrinted>2026-01-14T10:44:00Z</cp:lastPrinted>
  <dcterms:created xsi:type="dcterms:W3CDTF">2026-06-02T13:59:00Z</dcterms:created>
  <dcterms:modified xsi:type="dcterms:W3CDTF">2026-06-02T14:01:00Z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0x01010017A3BA05CE8BEB448E54DE317D810EC3</vt:lpwstr>
  </property>
  <property fmtid="{D5CDD505-2E9C-101B-9397-08002B2CF9AE}" pid="3" name="MediaServiceImageTags">
    <vt:lpwstr/>
  </property>
</Properties>
</file>